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3" w:rsidRDefault="001A6563">
      <w:r>
        <w:t xml:space="preserve">                                                                                               </w:t>
      </w:r>
      <w:r w:rsidR="00D017F9">
        <w:t xml:space="preserve">                  Tuszyn dnia 19</w:t>
      </w:r>
      <w:r>
        <w:t>/7/2017</w:t>
      </w:r>
    </w:p>
    <w:p w:rsidR="001A6563" w:rsidRDefault="001A6563"/>
    <w:p w:rsidR="001A6563" w:rsidRDefault="001A6563"/>
    <w:p w:rsidR="001A6563" w:rsidRDefault="001A6563"/>
    <w:p w:rsidR="001A6563" w:rsidRDefault="001A6563"/>
    <w:p w:rsidR="001A6563" w:rsidRDefault="00D017F9">
      <w:r>
        <w:t xml:space="preserve">           W dniu 18</w:t>
      </w:r>
      <w:r w:rsidR="001A6563">
        <w:t>/7/2017 o godzinie 10.00 w siedzibie naszej firmy Bifix W. Piasecki Sp.J, przy ulicy Dworskiej 33 w Górkach Małych zostały otworzone  trzy oferty dotyczące z</w:t>
      </w:r>
      <w:r>
        <w:t>apytania  na zakup maszyny do konfekcjonowania herbat i mieszanek ziołowych .</w:t>
      </w:r>
      <w:r w:rsidR="001A6563">
        <w:t>Informujemy, że po dokładniej analizie dostarczonych trzech ofert przez oferentów,</w:t>
      </w:r>
      <w:r>
        <w:t>: IMA, ACMA, MIFLEX-MASZ.  D</w:t>
      </w:r>
      <w:r w:rsidR="001A6563">
        <w:t xml:space="preserve">o realizacji została wybrana firma </w:t>
      </w:r>
      <w:r>
        <w:t xml:space="preserve">MIFLEX MASZ z Kutna. </w:t>
      </w:r>
      <w:bookmarkStart w:id="0" w:name="_GoBack"/>
      <w:bookmarkEnd w:id="0"/>
    </w:p>
    <w:p w:rsidR="001A6563" w:rsidRDefault="001A6563"/>
    <w:p w:rsidR="001A6563" w:rsidRDefault="001A6563"/>
    <w:p w:rsidR="001A6563" w:rsidRDefault="001A6563">
      <w:r>
        <w:t xml:space="preserve">                                         </w:t>
      </w:r>
    </w:p>
    <w:p w:rsidR="001A6563" w:rsidRDefault="001A6563">
      <w:r>
        <w:t xml:space="preserve">                                                                                                                           Z poważaniem </w:t>
      </w:r>
    </w:p>
    <w:p w:rsidR="001A6563" w:rsidRDefault="001A6563">
      <w:r>
        <w:t xml:space="preserve">                                                                                                                           Maria Piasecka </w:t>
      </w:r>
    </w:p>
    <w:p w:rsidR="001A6563" w:rsidRDefault="001A6563">
      <w:r>
        <w:t xml:space="preserve">                                                                                                                           Wojciech Piasecki </w:t>
      </w:r>
    </w:p>
    <w:p w:rsidR="001A6563" w:rsidRDefault="001A6563">
      <w:r>
        <w:t xml:space="preserve"> </w:t>
      </w:r>
    </w:p>
    <w:sectPr w:rsidR="001A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3"/>
    <w:rsid w:val="001A6563"/>
    <w:rsid w:val="002D3B43"/>
    <w:rsid w:val="00D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19B6-AEB3-4788-9D3B-A61EF651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2</cp:revision>
  <cp:lastPrinted>2017-07-14T10:49:00Z</cp:lastPrinted>
  <dcterms:created xsi:type="dcterms:W3CDTF">2017-07-20T13:50:00Z</dcterms:created>
  <dcterms:modified xsi:type="dcterms:W3CDTF">2017-07-20T13:50:00Z</dcterms:modified>
</cp:coreProperties>
</file>